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4D86" w14:textId="77777777" w:rsidR="00340EDD" w:rsidRDefault="00340EDD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</w:p>
    <w:tbl>
      <w:tblPr>
        <w:tblStyle w:val="a"/>
        <w:tblpPr w:leftFromText="180" w:rightFromText="180" w:vertAnchor="text" w:tblpY="117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340EDD" w14:paraId="6ACE4689" w14:textId="77777777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0B7B" w14:textId="77777777" w:rsidR="00340EDD" w:rsidRDefault="00340EDD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6557FCE8" w14:textId="52838C14" w:rsidR="00511126" w:rsidRPr="00511126" w:rsidRDefault="00511126" w:rsidP="00511126">
            <w:pPr>
              <w:tabs>
                <w:tab w:val="left" w:pos="3396"/>
                <w:tab w:val="left" w:pos="4032"/>
              </w:tabs>
              <w:spacing w:line="259" w:lineRule="auto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bookmarkStart w:id="1" w:name="_Hlk182034920"/>
            <w:r w:rsidRPr="0051112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Piano Nazionale di Ripresa e Resilienza </w:t>
            </w:r>
            <w:bookmarkEnd w:id="1"/>
            <w:r w:rsidRPr="0051112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(PNRR) – </w:t>
            </w:r>
            <w:bookmarkStart w:id="2" w:name="_Hlk182034955"/>
            <w:bookmarkStart w:id="3" w:name="_Hlk183014815"/>
            <w:r w:rsidRPr="0051112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Missione 4 Istruzione e Ricerca </w:t>
            </w:r>
            <w:bookmarkEnd w:id="2"/>
            <w:r w:rsidRPr="0051112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- Componente 1 Potenziamento dell’offerta dei servizi di istruzione: dagli asili nido alle Università - Investimento </w:t>
            </w:r>
            <w:bookmarkStart w:id="4" w:name="_Hlk183014285"/>
            <w:r w:rsidRPr="0051112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1.4 Intervento straordinario finalizzato alla riduzione dei divari territoriali nelle scuole secondarie di primo e di secondo grado e alla lotta alla dispersione scolastica</w:t>
            </w:r>
            <w:bookmarkEnd w:id="3"/>
            <w:r w:rsidRPr="0051112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bookmarkEnd w:id="4"/>
            <w:r w:rsidRPr="00511126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– </w:t>
            </w:r>
            <w:r w:rsidRPr="0051112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Progetto codice nazionale </w:t>
            </w:r>
            <w:bookmarkStart w:id="5" w:name="_Hlk183016158"/>
            <w:r w:rsidRPr="0051112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M4C1I1.4-2024-1322-P-47862 </w:t>
            </w:r>
            <w:bookmarkStart w:id="6" w:name="_Hlk183013372"/>
            <w:r w:rsidRPr="0051112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Riduzione dei divari negli apprendimenti e contrasto alla dispersione scolastica</w:t>
            </w:r>
            <w:bookmarkEnd w:id="6"/>
            <w:r w:rsidRPr="0051112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, DM 19/2024</w:t>
            </w:r>
            <w:bookmarkEnd w:id="5"/>
            <w:r w:rsidRPr="0051112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, C.U.P J34D21000720006</w:t>
            </w:r>
          </w:p>
          <w:p w14:paraId="7EA4CA43" w14:textId="77777777" w:rsidR="00340EDD" w:rsidRDefault="00AC211D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ALLEGATO “A” ALL’AVVISO</w:t>
            </w:r>
          </w:p>
          <w:p w14:paraId="4AC4611C" w14:textId="6EA90097" w:rsidR="00340EDD" w:rsidRPr="00511126" w:rsidRDefault="00511126" w:rsidP="00511126">
            <w:pPr>
              <w:pStyle w:val="Nessunaspaziatura"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color w:val="auto"/>
                <w:lang w:eastAsia="en-US" w:bidi="ar-SA"/>
              </w:rPr>
            </w:pPr>
            <w:r w:rsidRPr="00802C49">
              <w:rPr>
                <w:rFonts w:asciiTheme="minorHAnsi" w:eastAsia="Calibri" w:hAnsiTheme="minorHAnsi" w:cstheme="minorHAnsi"/>
                <w:b/>
                <w:bCs/>
                <w:i/>
                <w:iCs/>
                <w:color w:val="auto"/>
                <w:lang w:eastAsia="en-US" w:bidi="ar-SA"/>
              </w:rPr>
              <w:t>Avviso pubblico per la selezione di un incarico di psicologo nell’ambito dei Percorsi di mentoring e orientamento destinato prioritariamente al personale interno e, in subordine, al personale di altre scuole facendo ricorso all’istituto delle collaborazioni plurime, ed in ultima analisi, a professionisti del mondo del lavoro</w:t>
            </w:r>
          </w:p>
        </w:tc>
      </w:tr>
    </w:tbl>
    <w:p w14:paraId="0674EE09" w14:textId="77777777" w:rsidR="00340EDD" w:rsidRDefault="00340EDD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4EDC70E9" w14:textId="77777777" w:rsidR="00340EDD" w:rsidRDefault="00340EDD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79E489D6" w14:textId="77777777" w:rsidR="00340EDD" w:rsidRDefault="00340EDD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4F88C5DC" w14:textId="77777777" w:rsidR="00340EDD" w:rsidRDefault="00340EDD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4D1B7126" w14:textId="77777777" w:rsidR="00340EDD" w:rsidRDefault="00340EDD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30D08BAF" w14:textId="77777777" w:rsidR="00340EDD" w:rsidRDefault="00340EDD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4B8B79FC" w14:textId="77777777" w:rsidR="00340EDD" w:rsidRDefault="00340EDD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40D3A857" w14:textId="77777777" w:rsidR="00340EDD" w:rsidRDefault="00AC211D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14:paraId="12EDEBBF" w14:textId="77777777" w:rsidR="00340EDD" w:rsidRDefault="00AC211D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7" w:name="_heading=h.30j0zll" w:colFirst="0" w:colLast="0"/>
      <w:bookmarkEnd w:id="7"/>
      <w:r>
        <w:rPr>
          <w:rFonts w:ascii="Calibri" w:eastAsia="Calibri" w:hAnsi="Calibri" w:cs="Calibri"/>
          <w:b/>
          <w:sz w:val="22"/>
          <w:szCs w:val="22"/>
        </w:rPr>
        <w:lastRenderedPageBreak/>
        <w:t xml:space="preserve">Il/La sottoscritto/a ______________________________________________ nato/a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</w:t>
      </w:r>
    </w:p>
    <w:p w14:paraId="4C79C591" w14:textId="2518FE42" w:rsidR="00340EDD" w:rsidRPr="006E1C20" w:rsidRDefault="00AC211D" w:rsidP="006E1C20">
      <w:pPr>
        <w:pStyle w:val="Paragrafoelenco"/>
        <w:numPr>
          <w:ilvl w:val="0"/>
          <w:numId w:val="9"/>
        </w:num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8" w:name="_heading=h.k2ephymhfu7i" w:colFirst="0" w:colLast="0"/>
      <w:bookmarkEnd w:id="8"/>
      <w:r w:rsidRPr="006E1C20">
        <w:rPr>
          <w:rFonts w:ascii="Calibri" w:eastAsia="Calibri" w:hAnsi="Calibri" w:cs="Calibri"/>
          <w:b/>
          <w:sz w:val="22"/>
          <w:szCs w:val="22"/>
        </w:rPr>
        <w:t>docente dell’I.</w:t>
      </w:r>
      <w:r w:rsidR="00511126">
        <w:rPr>
          <w:rFonts w:ascii="Calibri" w:eastAsia="Calibri" w:hAnsi="Calibri" w:cs="Calibri"/>
          <w:b/>
          <w:sz w:val="22"/>
          <w:szCs w:val="22"/>
        </w:rPr>
        <w:t>C Taurisano Polo 1</w:t>
      </w:r>
    </w:p>
    <w:p w14:paraId="769D3AF1" w14:textId="77777777" w:rsidR="00340EDD" w:rsidRPr="006E1C20" w:rsidRDefault="00AC211D" w:rsidP="006E1C20">
      <w:pPr>
        <w:pStyle w:val="Paragrafoelenco"/>
        <w:numPr>
          <w:ilvl w:val="0"/>
          <w:numId w:val="9"/>
        </w:num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9" w:name="_heading=h.1zry7a1my8nz" w:colFirst="0" w:colLast="0"/>
      <w:bookmarkEnd w:id="9"/>
      <w:r w:rsidRPr="006E1C20">
        <w:rPr>
          <w:rFonts w:ascii="Calibri" w:eastAsia="Calibri" w:hAnsi="Calibri" w:cs="Calibri"/>
          <w:b/>
          <w:sz w:val="22"/>
          <w:szCs w:val="22"/>
        </w:rPr>
        <w:t>docente altra Istituzione scolastica</w:t>
      </w:r>
    </w:p>
    <w:p w14:paraId="08EB25A4" w14:textId="77777777" w:rsidR="00340EDD" w:rsidRPr="006E1C20" w:rsidRDefault="00AC211D" w:rsidP="006E1C20">
      <w:pPr>
        <w:pStyle w:val="Paragrafoelenco"/>
        <w:numPr>
          <w:ilvl w:val="0"/>
          <w:numId w:val="9"/>
        </w:num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10" w:name="_heading=h.h3160l4sdh8a" w:colFirst="0" w:colLast="0"/>
      <w:bookmarkEnd w:id="10"/>
      <w:r w:rsidRPr="006E1C20">
        <w:rPr>
          <w:rFonts w:ascii="Calibri" w:eastAsia="Calibri" w:hAnsi="Calibri" w:cs="Calibri"/>
          <w:b/>
          <w:sz w:val="22"/>
          <w:szCs w:val="22"/>
        </w:rPr>
        <w:t>professionista del mondo del lavoro</w:t>
      </w:r>
    </w:p>
    <w:p w14:paraId="400FC23F" w14:textId="77777777" w:rsidR="00340EDD" w:rsidRDefault="00AC211D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79BB12C" w14:textId="77777777" w:rsidR="00340EDD" w:rsidRDefault="00AC211D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6AE8A6FE" w14:textId="77777777" w:rsidR="00340EDD" w:rsidRDefault="00AC211D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ammesso/a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partecipare alla procedura in oggetto per il sg. profilo:</w:t>
      </w:r>
    </w:p>
    <w:p w14:paraId="7A5B5F72" w14:textId="77777777" w:rsidR="00340EDD" w:rsidRDefault="00AC211D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09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PSICOLOGO</w:t>
      </w:r>
    </w:p>
    <w:p w14:paraId="08A0DFFE" w14:textId="77777777" w:rsidR="00340EDD" w:rsidRDefault="00340EDD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1EBDB9F0" w14:textId="77777777" w:rsidR="00340EDD" w:rsidRDefault="00AC211D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14:paraId="6F92FB89" w14:textId="77777777" w:rsidR="00340EDD" w:rsidRDefault="00AC21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i recapiti presso i quali si intendono ricevere le comunicazioni sono i seguenti:</w:t>
      </w:r>
    </w:p>
    <w:p w14:paraId="74C89E51" w14:textId="77777777" w:rsidR="00340EDD" w:rsidRDefault="00AC21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residenza: _____________________________________________________________</w:t>
      </w:r>
    </w:p>
    <w:p w14:paraId="4F6E8AD4" w14:textId="77777777" w:rsidR="00340EDD" w:rsidRDefault="00AC21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ordinaria: ________________________________________</w:t>
      </w:r>
    </w:p>
    <w:p w14:paraId="5ED0B52A" w14:textId="77777777" w:rsidR="00340EDD" w:rsidRDefault="00AC21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certificata (PEC): __________________________________</w:t>
      </w:r>
    </w:p>
    <w:p w14:paraId="07C2F769" w14:textId="77777777" w:rsidR="00340EDD" w:rsidRDefault="00AC21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telefono: _____________________________________________________,</w:t>
      </w:r>
    </w:p>
    <w:p w14:paraId="5D9A20E1" w14:textId="77777777" w:rsidR="00340EDD" w:rsidRDefault="00AC211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14:paraId="7CEC383E" w14:textId="77777777" w:rsidR="00340EDD" w:rsidRDefault="00AC21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0D36A0EE" w14:textId="77777777" w:rsidR="00340EDD" w:rsidRDefault="00AC21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 Decreto e dell’Avviso e di accettare tutte le condizioni ivi contenute;</w:t>
      </w:r>
    </w:p>
    <w:p w14:paraId="03C88E6D" w14:textId="77777777" w:rsidR="00340EDD" w:rsidRDefault="00AC21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dell’informativa di cui all’art. 11 dell’Avviso;</w:t>
      </w:r>
    </w:p>
    <w:p w14:paraId="400C9568" w14:textId="77777777" w:rsidR="00340EDD" w:rsidRDefault="00AC211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DCC9E42" w14:textId="77777777" w:rsidR="00340EDD" w:rsidRDefault="00AC211D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Ai fini della partecipazione alla procedura in oggetto, il sottoscritto/a __________________________________</w:t>
      </w:r>
    </w:p>
    <w:p w14:paraId="6DE01DE5" w14:textId="77777777" w:rsidR="00340EDD" w:rsidRDefault="00AC211D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14:paraId="49E7C4D0" w14:textId="77777777" w:rsidR="00340EDD" w:rsidRDefault="00AC211D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possedere i requisiti di ammissione alla selezione in oggetto di cui all’art. 2 dell’Avviso prot. n. […] del […] </w:t>
      </w:r>
      <w:r>
        <w:rPr>
          <w:rFonts w:ascii="Calibri" w:eastAsia="Calibri" w:hAnsi="Calibri" w:cs="Calibri"/>
          <w:sz w:val="22"/>
          <w:szCs w:val="22"/>
        </w:rPr>
        <w:lastRenderedPageBreak/>
        <w:t xml:space="preserve">e, nello specifico, di: </w:t>
      </w:r>
    </w:p>
    <w:p w14:paraId="5B764BAF" w14:textId="77777777" w:rsidR="00340EDD" w:rsidRDefault="00AC211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la cittadinanza italiana o di uno degli Stati membri dell’Unione europea; </w:t>
      </w:r>
    </w:p>
    <w:p w14:paraId="64425688" w14:textId="77777777" w:rsidR="00340EDD" w:rsidRDefault="00AC211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il godimento dei diritti civili e politici; </w:t>
      </w:r>
    </w:p>
    <w:p w14:paraId="5FFE9711" w14:textId="77777777" w:rsidR="00340EDD" w:rsidRDefault="00AC211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</w:p>
    <w:p w14:paraId="44F64416" w14:textId="77777777" w:rsidR="00340EDD" w:rsidRDefault="00AC211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14:paraId="369EE2D3" w14:textId="77777777" w:rsidR="00340EDD" w:rsidRDefault="00AC211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08708289" w14:textId="77777777" w:rsidR="00340EDD" w:rsidRDefault="00AC211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essere sottoposto/a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procedimenti penali [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 se sì a quali</w:t>
      </w:r>
      <w:r>
        <w:rPr>
          <w:rFonts w:ascii="Calibri" w:eastAsia="Calibri" w:hAnsi="Calibri" w:cs="Calibri"/>
          <w:color w:val="000000"/>
          <w:sz w:val="22"/>
          <w:szCs w:val="22"/>
        </w:rPr>
        <w:t>];</w:t>
      </w:r>
    </w:p>
    <w:p w14:paraId="5F4C78FD" w14:textId="77777777" w:rsidR="00340EDD" w:rsidRDefault="00AC211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destituito/a o dispensato/a dall’impiego presso una Pubblica Amministrazione;</w:t>
      </w:r>
    </w:p>
    <w:p w14:paraId="13CA7D18" w14:textId="77777777" w:rsidR="00340EDD" w:rsidRDefault="00AC211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 xml:space="preserve"> dichiarato/a decaduto/a o licenziato/a da un impiego statale;</w:t>
      </w:r>
    </w:p>
    <w:p w14:paraId="5A2DCCDF" w14:textId="77777777" w:rsidR="00340EDD" w:rsidRDefault="00AC211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situazione di incompatibilità, ai sensi di quanto previsto dal d.lgs. n. 39/2013 e dall’art. 53, del d.lgs. n. 165/2001;</w:t>
      </w:r>
    </w:p>
    <w:p w14:paraId="2A1967F8" w14:textId="77777777" w:rsidR="00340EDD" w:rsidRDefault="00AC211D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2BB67095" w14:textId="77777777" w:rsidR="00340EDD" w:rsidRDefault="00AC211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11" w:name="_heading=h.1fob9te" w:colFirst="0" w:colLast="0"/>
      <w:bookmarkEnd w:id="11"/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anche potenziale, ai sensi dell’art. 53, comma 14, del d.lgs. 165/2001, che possano interferire con l’esercizio dell’incarico;</w:t>
      </w:r>
    </w:p>
    <w:p w14:paraId="1109D5A7" w14:textId="77777777" w:rsidR="00340EDD" w:rsidRDefault="00AC211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essere in possesso del requisito della particolare e comprovata specializzazione anche universitaria strettamente correlata al contenuto della prestazione richiesta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;</w:t>
      </w:r>
    </w:p>
    <w:p w14:paraId="4156331F" w14:textId="77777777" w:rsidR="00340EDD" w:rsidRDefault="00AC211D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12" w:name="_heading=h.3znysh7" w:colFirst="0" w:colLast="0"/>
      <w:bookmarkEnd w:id="12"/>
      <w:r>
        <w:rPr>
          <w:rFonts w:ascii="Calibri" w:eastAsia="Calibri" w:hAnsi="Calibri" w:cs="Calibri"/>
          <w:color w:val="000000"/>
          <w:sz w:val="22"/>
          <w:szCs w:val="22"/>
        </w:rPr>
        <w:t>possedere i titoli specificati nell’art. 3 c. 1 lett. xi dell’Avviso di Selezione per il profilo di interesse.</w:t>
      </w:r>
    </w:p>
    <w:p w14:paraId="22F402BB" w14:textId="77777777" w:rsidR="00340EDD" w:rsidRDefault="00AC211D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allega alla presente </w:t>
      </w:r>
      <w:r>
        <w:rPr>
          <w:rFonts w:ascii="Calibri" w:eastAsia="Calibri" w:hAnsi="Calibri" w:cs="Calibri"/>
          <w:i/>
          <w:sz w:val="22"/>
          <w:szCs w:val="22"/>
        </w:rPr>
        <w:t>curriculum vitae</w:t>
      </w:r>
      <w:r>
        <w:rPr>
          <w:rFonts w:ascii="Calibri" w:eastAsia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numerazione progressiva dei titoli/esperienze posseduti, nonché fotocopia del documento di identità in corso di validità.</w:t>
      </w:r>
    </w:p>
    <w:tbl>
      <w:tblPr>
        <w:tblStyle w:val="a0"/>
        <w:tblW w:w="962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340EDD" w14:paraId="54B990FC" w14:textId="77777777" w:rsidTr="00511126">
        <w:tc>
          <w:tcPr>
            <w:tcW w:w="4814" w:type="dxa"/>
          </w:tcPr>
          <w:p w14:paraId="06198AF1" w14:textId="77777777" w:rsidR="00340EDD" w:rsidRDefault="00AC211D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74A8235" w14:textId="77777777" w:rsidR="00511126" w:rsidRDefault="00AC211D" w:rsidP="00511126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  <w:p w14:paraId="1CF3EC36" w14:textId="046323F9" w:rsidR="00511126" w:rsidRDefault="00511126" w:rsidP="00511126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4FA5FDC" w14:textId="77777777" w:rsidR="00340EDD" w:rsidRDefault="00340EDD" w:rsidP="006E1C20">
      <w:pPr>
        <w:rPr>
          <w:rFonts w:ascii="Calibri" w:eastAsia="Calibri" w:hAnsi="Calibri" w:cs="Calibri"/>
          <w:sz w:val="22"/>
          <w:szCs w:val="22"/>
        </w:rPr>
      </w:pPr>
    </w:p>
    <w:p w14:paraId="23D0C8E5" w14:textId="77777777" w:rsidR="00511126" w:rsidRDefault="00511126" w:rsidP="006E1C20">
      <w:pPr>
        <w:rPr>
          <w:rFonts w:ascii="Calibri" w:eastAsia="Calibri" w:hAnsi="Calibri" w:cs="Calibri"/>
          <w:sz w:val="22"/>
          <w:szCs w:val="22"/>
        </w:rPr>
      </w:pPr>
    </w:p>
    <w:p w14:paraId="72873559" w14:textId="77777777" w:rsidR="00511126" w:rsidRDefault="00511126" w:rsidP="006E1C20">
      <w:pPr>
        <w:rPr>
          <w:rFonts w:ascii="Calibri" w:eastAsia="Calibri" w:hAnsi="Calibri" w:cs="Calibri"/>
          <w:sz w:val="22"/>
          <w:szCs w:val="22"/>
        </w:rPr>
      </w:pPr>
    </w:p>
    <w:p w14:paraId="23F1696A" w14:textId="77777777" w:rsidR="00511126" w:rsidRDefault="00511126" w:rsidP="006E1C20">
      <w:pPr>
        <w:rPr>
          <w:rFonts w:ascii="Calibri" w:eastAsia="Calibri" w:hAnsi="Calibri" w:cs="Calibri"/>
          <w:sz w:val="22"/>
          <w:szCs w:val="22"/>
        </w:rPr>
      </w:pPr>
    </w:p>
    <w:p w14:paraId="007A9C6B" w14:textId="67D261DB" w:rsidR="00511126" w:rsidRDefault="00511126">
      <w:pPr>
        <w:adjustRightInd/>
        <w:spacing w:line="240" w:lineRule="auto"/>
        <w:textAlignment w:val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 w:type="page"/>
      </w:r>
    </w:p>
    <w:tbl>
      <w:tblPr>
        <w:tblStyle w:val="a1"/>
        <w:tblW w:w="9646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1477"/>
        <w:gridCol w:w="2879"/>
        <w:gridCol w:w="1276"/>
        <w:gridCol w:w="2268"/>
        <w:gridCol w:w="1518"/>
        <w:gridCol w:w="228"/>
      </w:tblGrid>
      <w:tr w:rsidR="00511126" w14:paraId="4C01BCCC" w14:textId="77777777" w:rsidTr="002F6AE3">
        <w:trPr>
          <w:gridAfter w:val="1"/>
          <w:wAfter w:w="228" w:type="dxa"/>
          <w:trHeight w:val="1246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BA624" w14:textId="77777777" w:rsidR="00511126" w:rsidRDefault="00511126" w:rsidP="002F6AE3">
            <w:pPr>
              <w:ind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a. TITOLI DI STUDIO, SPECIALIZZAZIONI, CORSI DI AGG.TO, MASTER E TITOLI SPECIFICI PUNTEGGIO DICHIARATO</w:t>
            </w:r>
          </w:p>
        </w:tc>
      </w:tr>
      <w:tr w:rsidR="00511126" w14:paraId="61FE1535" w14:textId="77777777" w:rsidTr="002F6AE3">
        <w:trPr>
          <w:gridAfter w:val="1"/>
          <w:wAfter w:w="228" w:type="dxa"/>
          <w:trHeight w:val="563"/>
        </w:trPr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4B28D" w14:textId="77777777" w:rsidR="00511126" w:rsidRDefault="00511126" w:rsidP="002F6AE3">
            <w:pPr>
              <w:ind w:hanging="2"/>
              <w:jc w:val="center"/>
              <w:rPr>
                <w:rFonts w:ascii="Calibri" w:eastAsia="Calibri" w:hAnsi="Calibri" w:cs="Calibri"/>
              </w:rPr>
            </w:pPr>
          </w:p>
          <w:p w14:paraId="2432C043" w14:textId="77777777" w:rsidR="00511126" w:rsidRDefault="00511126" w:rsidP="002F6AE3">
            <w:pPr>
              <w:ind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Titolo di studio</w:t>
            </w:r>
          </w:p>
          <w:p w14:paraId="4A0699B0" w14:textId="77777777" w:rsidR="00511126" w:rsidRDefault="00511126" w:rsidP="002F6AE3">
            <w:pPr>
              <w:ind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(max_punti_12)</w:t>
            </w:r>
          </w:p>
          <w:p w14:paraId="7A42DC7C" w14:textId="77777777" w:rsidR="00511126" w:rsidRDefault="00511126" w:rsidP="002F6AE3">
            <w:pPr>
              <w:ind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1824C" w14:textId="77777777" w:rsidR="00511126" w:rsidRDefault="00511126" w:rsidP="002F6AE3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Diploma di istruzione secondari superiore attinente all’area progettuale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08430" w14:textId="77777777" w:rsidR="00511126" w:rsidRDefault="00511126" w:rsidP="002F6AE3">
            <w:pPr>
              <w:ind w:left="-1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 4</w:t>
            </w:r>
          </w:p>
          <w:p w14:paraId="089BF28B" w14:textId="77777777" w:rsidR="00511126" w:rsidRDefault="00511126" w:rsidP="002F6AE3">
            <w:pPr>
              <w:ind w:left="-1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(Si valuta un solo titolo)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6E73" w14:textId="77777777" w:rsidR="00511126" w:rsidRDefault="00511126" w:rsidP="002F6AE3">
            <w:pPr>
              <w:ind w:left="-110"/>
              <w:jc w:val="center"/>
              <w:rPr>
                <w:rFonts w:ascii="Calibri" w:eastAsia="Calibri" w:hAnsi="Calibri" w:cs="Calibri"/>
              </w:rPr>
            </w:pPr>
          </w:p>
        </w:tc>
      </w:tr>
      <w:tr w:rsidR="00511126" w14:paraId="25D4EEA7" w14:textId="77777777" w:rsidTr="002F6AE3">
        <w:trPr>
          <w:gridAfter w:val="1"/>
          <w:wAfter w:w="228" w:type="dxa"/>
          <w:trHeight w:val="288"/>
        </w:trPr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06D84" w14:textId="77777777" w:rsidR="00511126" w:rsidRDefault="00511126" w:rsidP="002F6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643EF" w14:textId="77777777" w:rsidR="00511126" w:rsidRDefault="00511126" w:rsidP="002F6AE3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Laurea non specifica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8FFB7" w14:textId="77777777" w:rsidR="00511126" w:rsidRDefault="00511126" w:rsidP="002F6AE3">
            <w:pPr>
              <w:ind w:left="-1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 6</w:t>
            </w:r>
          </w:p>
          <w:p w14:paraId="3A96EBCB" w14:textId="77777777" w:rsidR="00511126" w:rsidRDefault="00511126" w:rsidP="002F6AE3">
            <w:pPr>
              <w:ind w:left="-1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(Si valuta un solo titolo)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09C31" w14:textId="77777777" w:rsidR="00511126" w:rsidRDefault="00511126" w:rsidP="002F6AE3">
            <w:pPr>
              <w:ind w:left="-110"/>
              <w:jc w:val="center"/>
              <w:rPr>
                <w:rFonts w:ascii="Calibri" w:eastAsia="Calibri" w:hAnsi="Calibri" w:cs="Calibri"/>
              </w:rPr>
            </w:pPr>
          </w:p>
        </w:tc>
      </w:tr>
      <w:tr w:rsidR="00511126" w14:paraId="4B4C5066" w14:textId="77777777" w:rsidTr="002F6AE3">
        <w:trPr>
          <w:gridAfter w:val="1"/>
          <w:wAfter w:w="228" w:type="dxa"/>
          <w:trHeight w:val="563"/>
        </w:trPr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30E4" w14:textId="77777777" w:rsidR="00511126" w:rsidRDefault="00511126" w:rsidP="002F6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48BD3" w14:textId="77777777" w:rsidR="00511126" w:rsidRDefault="00511126" w:rsidP="002F6AE3">
            <w:pPr>
              <w:ind w:right="2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Laurea specifica attinente al progetto – votazione fino a 90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4CDD5" w14:textId="77777777" w:rsidR="00511126" w:rsidRDefault="00511126" w:rsidP="002F6AE3">
            <w:pPr>
              <w:ind w:left="-1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 8</w:t>
            </w:r>
          </w:p>
          <w:p w14:paraId="6F693659" w14:textId="77777777" w:rsidR="00511126" w:rsidRDefault="00511126" w:rsidP="002F6AE3">
            <w:pPr>
              <w:ind w:left="-1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(Si valuta un solo titolo)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E999" w14:textId="77777777" w:rsidR="00511126" w:rsidRDefault="00511126" w:rsidP="002F6AE3">
            <w:pPr>
              <w:ind w:left="-110"/>
              <w:jc w:val="center"/>
              <w:rPr>
                <w:rFonts w:ascii="Calibri" w:eastAsia="Calibri" w:hAnsi="Calibri" w:cs="Calibri"/>
              </w:rPr>
            </w:pPr>
          </w:p>
        </w:tc>
      </w:tr>
      <w:tr w:rsidR="00511126" w14:paraId="322CA507" w14:textId="77777777" w:rsidTr="002F6AE3">
        <w:trPr>
          <w:gridAfter w:val="1"/>
          <w:wAfter w:w="228" w:type="dxa"/>
          <w:trHeight w:val="563"/>
        </w:trPr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52D46" w14:textId="77777777" w:rsidR="00511126" w:rsidRDefault="00511126" w:rsidP="002F6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6B690" w14:textId="77777777" w:rsidR="00511126" w:rsidRDefault="00511126" w:rsidP="002F6AE3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Laurea specifica attinente al progetto – votazione da 91 a 110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68DE1" w14:textId="77777777" w:rsidR="00511126" w:rsidRDefault="00511126" w:rsidP="002F6AE3">
            <w:pPr>
              <w:ind w:left="-1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 10</w:t>
            </w:r>
          </w:p>
          <w:p w14:paraId="0DDDA2DE" w14:textId="77777777" w:rsidR="00511126" w:rsidRDefault="00511126" w:rsidP="002F6AE3">
            <w:pPr>
              <w:ind w:left="-1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(Si valuta un solo titolo)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E5FC" w14:textId="77777777" w:rsidR="00511126" w:rsidRDefault="00511126" w:rsidP="002F6AE3">
            <w:pPr>
              <w:ind w:left="-110"/>
              <w:jc w:val="center"/>
              <w:rPr>
                <w:rFonts w:ascii="Calibri" w:eastAsia="Calibri" w:hAnsi="Calibri" w:cs="Calibri"/>
              </w:rPr>
            </w:pPr>
          </w:p>
        </w:tc>
      </w:tr>
      <w:tr w:rsidR="00511126" w14:paraId="2429E49F" w14:textId="77777777" w:rsidTr="002F6AE3">
        <w:trPr>
          <w:gridAfter w:val="1"/>
          <w:wAfter w:w="228" w:type="dxa"/>
          <w:trHeight w:val="563"/>
        </w:trPr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3C506" w14:textId="77777777" w:rsidR="00511126" w:rsidRDefault="00511126" w:rsidP="002F6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A5BF5" w14:textId="77777777" w:rsidR="00511126" w:rsidRDefault="00511126" w:rsidP="002F6AE3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Laurea specifica attinente al progetto – votazione con lode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6ABAE" w14:textId="77777777" w:rsidR="00511126" w:rsidRDefault="00511126" w:rsidP="002F6AE3">
            <w:pPr>
              <w:ind w:left="-1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 12</w:t>
            </w:r>
          </w:p>
          <w:p w14:paraId="19051EC9" w14:textId="77777777" w:rsidR="00511126" w:rsidRDefault="00511126" w:rsidP="002F6AE3">
            <w:pPr>
              <w:ind w:left="-1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(Si valuta un solo titolo)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C023" w14:textId="77777777" w:rsidR="00511126" w:rsidRDefault="00511126" w:rsidP="002F6AE3">
            <w:pPr>
              <w:ind w:left="-110"/>
              <w:jc w:val="center"/>
              <w:rPr>
                <w:rFonts w:ascii="Calibri" w:eastAsia="Calibri" w:hAnsi="Calibri" w:cs="Calibri"/>
              </w:rPr>
            </w:pPr>
          </w:p>
        </w:tc>
      </w:tr>
      <w:tr w:rsidR="00511126" w14:paraId="4EE2C0BA" w14:textId="77777777" w:rsidTr="002F6AE3">
        <w:trPr>
          <w:gridAfter w:val="1"/>
          <w:wAfter w:w="228" w:type="dxa"/>
          <w:trHeight w:val="839"/>
        </w:trPr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45C6F" w14:textId="77777777" w:rsidR="00511126" w:rsidRDefault="00511126" w:rsidP="002F6AE3">
            <w:pPr>
              <w:spacing w:line="238" w:lineRule="auto"/>
              <w:ind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Altri titoli e specializzazione</w:t>
            </w:r>
          </w:p>
          <w:p w14:paraId="51CB02C3" w14:textId="77777777" w:rsidR="00511126" w:rsidRDefault="00511126" w:rsidP="002F6AE3">
            <w:pPr>
              <w:ind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(max_22_punti)</w:t>
            </w: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5D72A" w14:textId="77777777" w:rsidR="00511126" w:rsidRDefault="00511126" w:rsidP="002F6AE3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Master universitari,  </w:t>
            </w:r>
          </w:p>
          <w:p w14:paraId="4C4DC720" w14:textId="7B481FED" w:rsidR="00511126" w:rsidRDefault="00511126" w:rsidP="00511126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Abilitazioni all’insegnamento </w:t>
            </w:r>
            <w:r>
              <w:rPr>
                <w:rFonts w:ascii="Calibri" w:eastAsia="Calibri" w:hAnsi="Calibri" w:cs="Calibri"/>
                <w:u w:val="single"/>
              </w:rPr>
              <w:t>diverse</w:t>
            </w:r>
            <w:r>
              <w:rPr>
                <w:rFonts w:ascii="Calibri" w:eastAsia="Calibri" w:hAnsi="Calibri" w:cs="Calibri"/>
              </w:rPr>
              <w:t xml:space="preserve"> da quelle afferenti alla natura dell’incarico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D0631" w14:textId="77777777" w:rsidR="00511126" w:rsidRDefault="00511126" w:rsidP="002F6AE3">
            <w:pPr>
              <w:ind w:left="-1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 6</w:t>
            </w:r>
          </w:p>
          <w:p w14:paraId="60437165" w14:textId="77777777" w:rsidR="00511126" w:rsidRDefault="00511126" w:rsidP="002F6AE3">
            <w:pPr>
              <w:ind w:left="-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(Si valuta fino ad un massimo di </w:t>
            </w:r>
            <w:proofErr w:type="gramStart"/>
            <w:r>
              <w:rPr>
                <w:rFonts w:ascii="Calibri" w:eastAsia="Calibri" w:hAnsi="Calibri" w:cs="Calibri"/>
              </w:rPr>
              <w:t>3</w:t>
            </w:r>
            <w:proofErr w:type="gramEnd"/>
            <w:r>
              <w:rPr>
                <w:rFonts w:ascii="Calibri" w:eastAsia="Calibri" w:hAnsi="Calibri" w:cs="Calibri"/>
              </w:rPr>
              <w:t xml:space="preserve"> titoli)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299A" w14:textId="77777777" w:rsidR="00511126" w:rsidRDefault="00511126" w:rsidP="002F6AE3">
            <w:pPr>
              <w:ind w:left="-110"/>
              <w:jc w:val="center"/>
              <w:rPr>
                <w:rFonts w:ascii="Calibri" w:eastAsia="Calibri" w:hAnsi="Calibri" w:cs="Calibri"/>
              </w:rPr>
            </w:pPr>
          </w:p>
        </w:tc>
      </w:tr>
      <w:tr w:rsidR="00511126" w14:paraId="7B2108A6" w14:textId="77777777" w:rsidTr="002F6AE3">
        <w:trPr>
          <w:gridAfter w:val="1"/>
          <w:wAfter w:w="228" w:type="dxa"/>
          <w:trHeight w:val="286"/>
        </w:trPr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879DB" w14:textId="77777777" w:rsidR="00511126" w:rsidRDefault="00511126" w:rsidP="002F6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7C20B" w14:textId="77777777" w:rsidR="00511126" w:rsidRDefault="00511126" w:rsidP="002F6AE3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Inserimento in graduatorie di merito di concorsi per pubbliche amministrazioni </w:t>
            </w:r>
            <w:r>
              <w:rPr>
                <w:rFonts w:ascii="Calibri" w:eastAsia="Calibri" w:hAnsi="Calibri" w:cs="Calibri"/>
                <w:u w:val="single"/>
              </w:rPr>
              <w:t>diverse</w:t>
            </w:r>
            <w:r>
              <w:rPr>
                <w:rFonts w:ascii="Calibri" w:eastAsia="Calibri" w:hAnsi="Calibri" w:cs="Calibri"/>
              </w:rPr>
              <w:t xml:space="preserve"> da quelle afferenti alla natura dell’incarico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BE0A9" w14:textId="77777777" w:rsidR="00511126" w:rsidRDefault="00511126" w:rsidP="002F6AE3">
            <w:pPr>
              <w:ind w:left="-1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Punti 4 </w:t>
            </w:r>
          </w:p>
          <w:p w14:paraId="228683DF" w14:textId="77777777" w:rsidR="00511126" w:rsidRDefault="00511126" w:rsidP="002F6AE3">
            <w:pPr>
              <w:ind w:left="-1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(Si valuta un solo titolo)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B8A3" w14:textId="77777777" w:rsidR="00511126" w:rsidRDefault="00511126" w:rsidP="002F6AE3">
            <w:pPr>
              <w:ind w:left="-110"/>
              <w:jc w:val="center"/>
              <w:rPr>
                <w:rFonts w:ascii="Calibri" w:eastAsia="Calibri" w:hAnsi="Calibri" w:cs="Calibri"/>
              </w:rPr>
            </w:pPr>
          </w:p>
        </w:tc>
      </w:tr>
      <w:tr w:rsidR="00511126" w14:paraId="548576D5" w14:textId="77777777" w:rsidTr="002F6AE3">
        <w:trPr>
          <w:gridAfter w:val="1"/>
          <w:wAfter w:w="228" w:type="dxa"/>
          <w:trHeight w:val="286"/>
        </w:trPr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5B46D" w14:textId="77777777" w:rsidR="00511126" w:rsidRDefault="00511126" w:rsidP="002F6AE3">
            <w:pPr>
              <w:ind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Certificazioni</w:t>
            </w:r>
          </w:p>
          <w:p w14:paraId="1BF797A3" w14:textId="77777777" w:rsidR="00511126" w:rsidRDefault="00511126" w:rsidP="002F6AE3">
            <w:pPr>
              <w:ind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(max_12_punti)</w:t>
            </w:r>
          </w:p>
          <w:p w14:paraId="0480FA1F" w14:textId="77777777" w:rsidR="00511126" w:rsidRDefault="00511126" w:rsidP="002F6AE3">
            <w:pPr>
              <w:ind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829B0" w14:textId="77777777" w:rsidR="00511126" w:rsidRDefault="00511126" w:rsidP="002F6AE3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ICDL base o titoli equivalenti attinenti all’area progettuale di riferimento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42824" w14:textId="77777777" w:rsidR="00511126" w:rsidRDefault="00511126" w:rsidP="002F6AE3">
            <w:pPr>
              <w:ind w:left="-1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 2</w:t>
            </w:r>
          </w:p>
          <w:p w14:paraId="2AF4D9CD" w14:textId="77777777" w:rsidR="00511126" w:rsidRDefault="00511126" w:rsidP="002F6AE3">
            <w:pPr>
              <w:ind w:left="-1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(Si valuta un solo titolo)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5675" w14:textId="77777777" w:rsidR="00511126" w:rsidRDefault="00511126" w:rsidP="002F6AE3">
            <w:pPr>
              <w:ind w:left="-110"/>
              <w:jc w:val="center"/>
              <w:rPr>
                <w:rFonts w:ascii="Calibri" w:eastAsia="Calibri" w:hAnsi="Calibri" w:cs="Calibri"/>
              </w:rPr>
            </w:pPr>
          </w:p>
        </w:tc>
      </w:tr>
      <w:tr w:rsidR="00511126" w14:paraId="11F75B46" w14:textId="77777777" w:rsidTr="002F6AE3">
        <w:trPr>
          <w:gridAfter w:val="1"/>
          <w:wAfter w:w="228" w:type="dxa"/>
          <w:trHeight w:val="563"/>
        </w:trPr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CA94A" w14:textId="77777777" w:rsidR="00511126" w:rsidRDefault="00511126" w:rsidP="002F6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7428B" w14:textId="77777777" w:rsidR="00511126" w:rsidRDefault="00511126" w:rsidP="002F6AE3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ICDL standard o superiori o titoli equivalenti attinenti all’area progettuale di riferimento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08CFD" w14:textId="77777777" w:rsidR="00511126" w:rsidRDefault="00511126" w:rsidP="002F6AE3">
            <w:pPr>
              <w:ind w:left="-1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 4</w:t>
            </w:r>
          </w:p>
          <w:p w14:paraId="03DD8C1F" w14:textId="77777777" w:rsidR="00511126" w:rsidRDefault="00511126" w:rsidP="002F6AE3">
            <w:pPr>
              <w:ind w:left="-1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(Si valuta un solo titolo)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3C4E" w14:textId="77777777" w:rsidR="00511126" w:rsidRDefault="00511126" w:rsidP="002F6AE3">
            <w:pPr>
              <w:ind w:left="-110"/>
              <w:jc w:val="center"/>
              <w:rPr>
                <w:rFonts w:ascii="Calibri" w:eastAsia="Calibri" w:hAnsi="Calibri" w:cs="Calibri"/>
              </w:rPr>
            </w:pPr>
          </w:p>
        </w:tc>
      </w:tr>
      <w:tr w:rsidR="00511126" w14:paraId="39558571" w14:textId="77777777" w:rsidTr="002F6AE3">
        <w:trPr>
          <w:gridAfter w:val="1"/>
          <w:wAfter w:w="228" w:type="dxa"/>
          <w:trHeight w:val="321"/>
        </w:trPr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54539" w14:textId="77777777" w:rsidR="00511126" w:rsidRDefault="00511126" w:rsidP="002F6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D8FC6" w14:textId="77777777" w:rsidR="00511126" w:rsidRDefault="00511126" w:rsidP="002F6AE3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Certificazione lingua inglese livello B1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16044" w14:textId="77777777" w:rsidR="00511126" w:rsidRDefault="00511126" w:rsidP="002F6AE3">
            <w:pPr>
              <w:ind w:left="-1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 2</w:t>
            </w:r>
          </w:p>
          <w:p w14:paraId="25C6F988" w14:textId="77777777" w:rsidR="00511126" w:rsidRDefault="00511126" w:rsidP="002F6AE3">
            <w:pPr>
              <w:ind w:left="-1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(Si valuta un solo titolo)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A54E" w14:textId="77777777" w:rsidR="00511126" w:rsidRDefault="00511126" w:rsidP="002F6AE3">
            <w:pPr>
              <w:ind w:left="-110"/>
              <w:jc w:val="center"/>
              <w:rPr>
                <w:rFonts w:ascii="Calibri" w:eastAsia="Calibri" w:hAnsi="Calibri" w:cs="Calibri"/>
              </w:rPr>
            </w:pPr>
          </w:p>
        </w:tc>
      </w:tr>
      <w:tr w:rsidR="00511126" w14:paraId="71BC74CC" w14:textId="77777777" w:rsidTr="002F6AE3">
        <w:trPr>
          <w:gridAfter w:val="1"/>
          <w:wAfter w:w="228" w:type="dxa"/>
          <w:trHeight w:val="288"/>
        </w:trPr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D0D4E" w14:textId="77777777" w:rsidR="00511126" w:rsidRDefault="00511126" w:rsidP="002F6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4273A" w14:textId="77777777" w:rsidR="00511126" w:rsidRDefault="00511126" w:rsidP="002F6AE3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Certificazione lingua inglese livello B2 – C1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1B743" w14:textId="77777777" w:rsidR="00511126" w:rsidRDefault="00511126" w:rsidP="002F6AE3">
            <w:pPr>
              <w:ind w:left="-1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 4</w:t>
            </w:r>
          </w:p>
          <w:p w14:paraId="13E03AFE" w14:textId="77777777" w:rsidR="00511126" w:rsidRDefault="00511126" w:rsidP="002F6AE3">
            <w:pPr>
              <w:ind w:left="-1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(Si valuta un solo titolo)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D7DA" w14:textId="77777777" w:rsidR="00511126" w:rsidRDefault="00511126" w:rsidP="002F6AE3">
            <w:pPr>
              <w:ind w:left="-110"/>
              <w:jc w:val="center"/>
              <w:rPr>
                <w:rFonts w:ascii="Calibri" w:eastAsia="Calibri" w:hAnsi="Calibri" w:cs="Calibri"/>
              </w:rPr>
            </w:pPr>
          </w:p>
        </w:tc>
      </w:tr>
      <w:tr w:rsidR="00511126" w14:paraId="76CEB75E" w14:textId="77777777" w:rsidTr="002F6AE3">
        <w:trPr>
          <w:gridAfter w:val="1"/>
          <w:wAfter w:w="228" w:type="dxa"/>
          <w:trHeight w:val="1341"/>
        </w:trPr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9B58F" w14:textId="77777777" w:rsidR="00511126" w:rsidRDefault="00511126" w:rsidP="002F6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72E1A" w14:textId="77777777" w:rsidR="00511126" w:rsidRDefault="00511126" w:rsidP="002F6AE3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Altra certificazione e/o Brevetto </w:t>
            </w:r>
            <w:r>
              <w:rPr>
                <w:rFonts w:ascii="Calibri" w:eastAsia="Calibri" w:hAnsi="Calibri" w:cs="Calibri"/>
                <w:u w:val="single"/>
              </w:rPr>
              <w:t>coerente</w:t>
            </w:r>
            <w:r>
              <w:rPr>
                <w:rFonts w:ascii="Calibri" w:eastAsia="Calibri" w:hAnsi="Calibri" w:cs="Calibri"/>
              </w:rPr>
              <w:t xml:space="preserve"> con la natura dell’incarico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07EA6" w14:textId="77777777" w:rsidR="00511126" w:rsidRDefault="00511126" w:rsidP="002F6AE3">
            <w:pPr>
              <w:ind w:left="-11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 2</w:t>
            </w:r>
          </w:p>
          <w:p w14:paraId="3B179307" w14:textId="77777777" w:rsidR="00511126" w:rsidRDefault="00511126" w:rsidP="002F6AE3">
            <w:pPr>
              <w:ind w:left="-10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(Si valuta fino ad un massimo di </w:t>
            </w:r>
            <w:proofErr w:type="gramStart"/>
            <w:r>
              <w:rPr>
                <w:rFonts w:ascii="Calibri" w:eastAsia="Calibri" w:hAnsi="Calibri" w:cs="Calibri"/>
              </w:rPr>
              <w:t>2</w:t>
            </w:r>
            <w:proofErr w:type="gramEnd"/>
            <w:r>
              <w:rPr>
                <w:rFonts w:ascii="Calibri" w:eastAsia="Calibri" w:hAnsi="Calibri" w:cs="Calibri"/>
              </w:rPr>
              <w:t xml:space="preserve"> titoli)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3C87" w14:textId="77777777" w:rsidR="00511126" w:rsidRDefault="00511126" w:rsidP="002F6AE3">
            <w:pPr>
              <w:ind w:left="-110"/>
              <w:jc w:val="center"/>
              <w:rPr>
                <w:rFonts w:ascii="Calibri" w:eastAsia="Calibri" w:hAnsi="Calibri" w:cs="Calibri"/>
              </w:rPr>
            </w:pPr>
          </w:p>
        </w:tc>
      </w:tr>
      <w:tr w:rsidR="00511126" w14:paraId="40E5A2A7" w14:textId="77777777" w:rsidTr="002F6AE3">
        <w:trPr>
          <w:gridAfter w:val="1"/>
          <w:wAfter w:w="228" w:type="dxa"/>
          <w:trHeight w:val="1114"/>
        </w:trPr>
        <w:tc>
          <w:tcPr>
            <w:tcW w:w="56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D976B" w14:textId="77777777" w:rsidR="00511126" w:rsidRDefault="00511126" w:rsidP="002F6AE3">
            <w:pPr>
              <w:ind w:right="7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TOTALE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6D0E4" w14:textId="77777777" w:rsidR="00511126" w:rsidRDefault="00511126" w:rsidP="002F6AE3">
            <w:pPr>
              <w:ind w:right="77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46</w:t>
            </w:r>
          </w:p>
        </w:tc>
        <w:tc>
          <w:tcPr>
            <w:tcW w:w="1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9FC2" w14:textId="77777777" w:rsidR="00511126" w:rsidRDefault="00511126" w:rsidP="002F6AE3">
            <w:pPr>
              <w:ind w:right="77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11126" w14:paraId="728D18F2" w14:textId="77777777" w:rsidTr="002F6AE3">
        <w:trPr>
          <w:gridAfter w:val="1"/>
          <w:wAfter w:w="228" w:type="dxa"/>
          <w:trHeight w:val="524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7" w:type="dxa"/>
            </w:tcMar>
            <w:vAlign w:val="center"/>
          </w:tcPr>
          <w:p w14:paraId="449DBDF4" w14:textId="77777777" w:rsidR="00511126" w:rsidRDefault="00511126" w:rsidP="002F6AE3">
            <w:pPr>
              <w:ind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b. ATTIVITÀ PROFESSIONALI COERENTI CON L’AREA PROGETTUALE</w:t>
            </w:r>
          </w:p>
        </w:tc>
      </w:tr>
      <w:tr w:rsidR="00511126" w14:paraId="68E44DC9" w14:textId="77777777" w:rsidTr="002F6AE3">
        <w:trPr>
          <w:gridAfter w:val="1"/>
          <w:wAfter w:w="228" w:type="dxa"/>
          <w:trHeight w:val="1394"/>
        </w:trPr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7" w:type="dxa"/>
            </w:tcMar>
            <w:vAlign w:val="center"/>
          </w:tcPr>
          <w:p w14:paraId="2A02FDEB" w14:textId="77777777" w:rsidR="00511126" w:rsidRDefault="00511126" w:rsidP="002F6AE3">
            <w:pPr>
              <w:spacing w:line="238" w:lineRule="auto"/>
              <w:ind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Esperienze professionali specifiche</w:t>
            </w:r>
          </w:p>
          <w:p w14:paraId="4FD3D98A" w14:textId="77777777" w:rsidR="00511126" w:rsidRDefault="00511126" w:rsidP="002F6AE3">
            <w:pPr>
              <w:ind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(max_30_punti)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7" w:type="dxa"/>
            </w:tcMar>
            <w:vAlign w:val="center"/>
          </w:tcPr>
          <w:p w14:paraId="0D4D73AE" w14:textId="77777777" w:rsidR="00511126" w:rsidRDefault="00511126" w:rsidP="002F6AE3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Attività professionali coerenti con l’area progettuale specifica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7" w:type="dxa"/>
            </w:tcMar>
            <w:vAlign w:val="center"/>
          </w:tcPr>
          <w:p w14:paraId="6F5B86F1" w14:textId="77777777" w:rsidR="00511126" w:rsidRDefault="00511126" w:rsidP="002F6AE3">
            <w:pPr>
              <w:ind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7" w:type="dxa"/>
            </w:tcMar>
            <w:vAlign w:val="center"/>
          </w:tcPr>
          <w:p w14:paraId="2554B640" w14:textId="77777777" w:rsidR="00511126" w:rsidRDefault="00511126" w:rsidP="002F6AE3">
            <w:pPr>
              <w:ind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 5 per ogni anno completo fino ad un massimo di 2 anni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7" w:type="dxa"/>
            </w:tcMar>
          </w:tcPr>
          <w:p w14:paraId="3DE081E7" w14:textId="77777777" w:rsidR="00511126" w:rsidRDefault="00511126" w:rsidP="002F6AE3">
            <w:pPr>
              <w:ind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511126" w14:paraId="6246DED5" w14:textId="77777777" w:rsidTr="002F6AE3">
        <w:trPr>
          <w:gridAfter w:val="1"/>
          <w:wAfter w:w="228" w:type="dxa"/>
          <w:trHeight w:val="1392"/>
        </w:trPr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7" w:type="dxa"/>
            </w:tcMar>
            <w:vAlign w:val="center"/>
          </w:tcPr>
          <w:p w14:paraId="1989142E" w14:textId="77777777" w:rsidR="00511126" w:rsidRDefault="00511126" w:rsidP="002F6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7" w:type="dxa"/>
            </w:tcMar>
            <w:vAlign w:val="center"/>
          </w:tcPr>
          <w:p w14:paraId="3AD7DB5D" w14:textId="77777777" w:rsidR="00511126" w:rsidRDefault="00511126" w:rsidP="002F6AE3">
            <w:pPr>
              <w:spacing w:after="19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Esperienze professionali della durata minima di </w:t>
            </w:r>
          </w:p>
          <w:p w14:paraId="06075089" w14:textId="77777777" w:rsidR="00511126" w:rsidRDefault="00511126" w:rsidP="002F6AE3">
            <w:pPr>
              <w:spacing w:after="35" w:line="238" w:lineRule="auto"/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20h maturate in progetti finanziati dall’Unione Europea o da altri Enti/Istituzioni </w:t>
            </w:r>
          </w:p>
          <w:p w14:paraId="61A951C3" w14:textId="77777777" w:rsidR="00511126" w:rsidRDefault="00511126" w:rsidP="002F6AE3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gramStart"/>
            <w:r>
              <w:rPr>
                <w:rFonts w:ascii="Calibri" w:eastAsia="Calibri" w:hAnsi="Calibri" w:cs="Calibri"/>
              </w:rPr>
              <w:t>PON,IFTS</w:t>
            </w:r>
            <w:proofErr w:type="gramEnd"/>
            <w:r>
              <w:rPr>
                <w:rFonts w:ascii="Calibri" w:eastAsia="Calibri" w:hAnsi="Calibri" w:cs="Calibri"/>
              </w:rPr>
              <w:t xml:space="preserve">,POR…) svolte negli ultimi cinque anni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7" w:type="dxa"/>
            </w:tcMar>
            <w:vAlign w:val="center"/>
          </w:tcPr>
          <w:p w14:paraId="37B2964F" w14:textId="77777777" w:rsidR="00511126" w:rsidRDefault="00511126" w:rsidP="002F6AE3">
            <w:pPr>
              <w:ind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7" w:type="dxa"/>
            </w:tcMar>
            <w:vAlign w:val="center"/>
          </w:tcPr>
          <w:p w14:paraId="593D20D3" w14:textId="77777777" w:rsidR="00511126" w:rsidRDefault="00511126" w:rsidP="002F6AE3">
            <w:pPr>
              <w:spacing w:line="238" w:lineRule="auto"/>
              <w:ind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 3 per ogni esperienza fino</w:t>
            </w:r>
          </w:p>
          <w:p w14:paraId="19212D79" w14:textId="77777777" w:rsidR="00511126" w:rsidRDefault="00511126" w:rsidP="002F6AE3">
            <w:pPr>
              <w:ind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 un massimo</w:t>
            </w:r>
          </w:p>
          <w:p w14:paraId="28DA473C" w14:textId="77777777" w:rsidR="00511126" w:rsidRDefault="00511126" w:rsidP="002F6AE3">
            <w:pPr>
              <w:ind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 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7" w:type="dxa"/>
            </w:tcMar>
          </w:tcPr>
          <w:p w14:paraId="58EB9F30" w14:textId="77777777" w:rsidR="00511126" w:rsidRDefault="00511126" w:rsidP="002F6AE3">
            <w:pPr>
              <w:spacing w:line="238" w:lineRule="auto"/>
              <w:ind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511126" w14:paraId="4C23BF50" w14:textId="77777777" w:rsidTr="002F6AE3">
        <w:trPr>
          <w:gridAfter w:val="1"/>
          <w:wAfter w:w="228" w:type="dxa"/>
          <w:trHeight w:val="839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7" w:type="dxa"/>
            </w:tcMar>
          </w:tcPr>
          <w:p w14:paraId="53DF8EE2" w14:textId="77777777" w:rsidR="00511126" w:rsidRDefault="00511126" w:rsidP="002F6AE3">
            <w:pPr>
              <w:ind w:hanging="2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7" w:type="dxa"/>
            </w:tcMar>
            <w:vAlign w:val="center"/>
          </w:tcPr>
          <w:p w14:paraId="42795775" w14:textId="77777777" w:rsidR="00511126" w:rsidRDefault="00511126" w:rsidP="002F6AE3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Attività di formatore inerente alle attività progettuali d’interesse specifico all’obiettivo per il quale si concorre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7" w:type="dxa"/>
            </w:tcMar>
            <w:vAlign w:val="center"/>
          </w:tcPr>
          <w:p w14:paraId="441CF7CC" w14:textId="77777777" w:rsidR="00511126" w:rsidRDefault="00511126" w:rsidP="002F6AE3">
            <w:pPr>
              <w:ind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7" w:type="dxa"/>
            </w:tcMar>
            <w:vAlign w:val="center"/>
          </w:tcPr>
          <w:p w14:paraId="265B3436" w14:textId="77777777" w:rsidR="00511126" w:rsidRDefault="00511126" w:rsidP="002F6AE3">
            <w:pPr>
              <w:ind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 2 per ogni attività fino ad un massimo di 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7" w:type="dxa"/>
            </w:tcMar>
          </w:tcPr>
          <w:p w14:paraId="13EED310" w14:textId="77777777" w:rsidR="00511126" w:rsidRDefault="00511126" w:rsidP="002F6AE3">
            <w:pPr>
              <w:ind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511126" w14:paraId="73F72150" w14:textId="77777777" w:rsidTr="002F6AE3">
        <w:trPr>
          <w:gridAfter w:val="1"/>
          <w:wAfter w:w="228" w:type="dxa"/>
          <w:trHeight w:val="373"/>
        </w:trPr>
        <w:tc>
          <w:tcPr>
            <w:tcW w:w="56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7" w:type="dxa"/>
            </w:tcMar>
          </w:tcPr>
          <w:p w14:paraId="126F4A3D" w14:textId="77777777" w:rsidR="00511126" w:rsidRDefault="00511126" w:rsidP="002F6AE3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TOTALE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7" w:type="dxa"/>
            </w:tcMar>
          </w:tcPr>
          <w:p w14:paraId="527FC865" w14:textId="77777777" w:rsidR="00511126" w:rsidRDefault="00511126" w:rsidP="002F6AE3">
            <w:pPr>
              <w:ind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30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7" w:type="dxa"/>
            </w:tcMar>
          </w:tcPr>
          <w:p w14:paraId="0B37BA6A" w14:textId="77777777" w:rsidR="00511126" w:rsidRDefault="00511126" w:rsidP="002F6AE3">
            <w:pPr>
              <w:ind w:hanging="2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11126" w14:paraId="45F12D8A" w14:textId="77777777" w:rsidTr="002F6AE3">
        <w:trPr>
          <w:gridAfter w:val="1"/>
          <w:wAfter w:w="228" w:type="dxa"/>
          <w:trHeight w:val="393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7" w:type="dxa"/>
            </w:tcMar>
            <w:vAlign w:val="center"/>
          </w:tcPr>
          <w:p w14:paraId="6AC5EBBA" w14:textId="77777777" w:rsidR="00511126" w:rsidRDefault="00511126" w:rsidP="002F6AE3">
            <w:pPr>
              <w:ind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c. ESPERIENZA NELLA GESTIONE DELLE RISORSE UMANE</w:t>
            </w:r>
          </w:p>
        </w:tc>
      </w:tr>
      <w:tr w:rsidR="00511126" w14:paraId="306521B1" w14:textId="77777777" w:rsidTr="002F6AE3">
        <w:trPr>
          <w:gridAfter w:val="1"/>
          <w:wAfter w:w="228" w:type="dxa"/>
          <w:trHeight w:val="839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7" w:type="dxa"/>
            </w:tcMar>
            <w:vAlign w:val="center"/>
          </w:tcPr>
          <w:p w14:paraId="506CE16C" w14:textId="77777777" w:rsidR="00511126" w:rsidRDefault="00511126" w:rsidP="002F6AE3">
            <w:pPr>
              <w:ind w:right="31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Titoli</w:t>
            </w:r>
          </w:p>
          <w:p w14:paraId="7C10C159" w14:textId="77777777" w:rsidR="00511126" w:rsidRDefault="00511126" w:rsidP="002F6AE3">
            <w:pPr>
              <w:ind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(max_16_punti)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7" w:type="dxa"/>
            </w:tcMar>
          </w:tcPr>
          <w:p w14:paraId="29D680B9" w14:textId="77777777" w:rsidR="00511126" w:rsidRDefault="00511126" w:rsidP="002F6AE3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Incarichi aziendali o pubblici attinenti alla gestione delle risorse umane, figure di sistema e/o staff del dirigente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7" w:type="dxa"/>
            </w:tcMar>
            <w:vAlign w:val="center"/>
          </w:tcPr>
          <w:p w14:paraId="251509C2" w14:textId="77777777" w:rsidR="00511126" w:rsidRDefault="00511126" w:rsidP="002F6AE3">
            <w:pPr>
              <w:ind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7" w:type="dxa"/>
            </w:tcMar>
            <w:vAlign w:val="center"/>
          </w:tcPr>
          <w:p w14:paraId="33241512" w14:textId="77777777" w:rsidR="00511126" w:rsidRDefault="00511126" w:rsidP="002F6AE3">
            <w:pPr>
              <w:ind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 4 per ogni incarico fino ad un massimo di 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7" w:type="dxa"/>
            </w:tcMar>
          </w:tcPr>
          <w:p w14:paraId="0A4912DB" w14:textId="77777777" w:rsidR="00511126" w:rsidRDefault="00511126" w:rsidP="002F6AE3">
            <w:pPr>
              <w:ind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511126" w14:paraId="7BF3AEEC" w14:textId="77777777" w:rsidTr="002F6AE3">
        <w:trPr>
          <w:gridAfter w:val="1"/>
          <w:wAfter w:w="228" w:type="dxa"/>
          <w:trHeight w:val="269"/>
        </w:trPr>
        <w:tc>
          <w:tcPr>
            <w:tcW w:w="5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7" w:type="dxa"/>
            </w:tcMar>
            <w:vAlign w:val="center"/>
          </w:tcPr>
          <w:p w14:paraId="32CA5DBE" w14:textId="77777777" w:rsidR="00511126" w:rsidRDefault="00511126" w:rsidP="002F6AE3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TOTALE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77" w:type="dxa"/>
            </w:tcMar>
            <w:vAlign w:val="center"/>
          </w:tcPr>
          <w:p w14:paraId="187AFEB8" w14:textId="77777777" w:rsidR="00511126" w:rsidRDefault="00511126" w:rsidP="002F6AE3">
            <w:pPr>
              <w:ind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77" w:type="dxa"/>
            </w:tcMar>
          </w:tcPr>
          <w:p w14:paraId="418A9144" w14:textId="77777777" w:rsidR="00511126" w:rsidRDefault="00511126" w:rsidP="002F6AE3">
            <w:pPr>
              <w:ind w:hanging="2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511126" w14:paraId="34C4B6A9" w14:textId="77777777" w:rsidTr="002F6AE3">
        <w:trPr>
          <w:gridAfter w:val="1"/>
          <w:wAfter w:w="228" w:type="dxa"/>
          <w:trHeight w:val="587"/>
        </w:trPr>
        <w:tc>
          <w:tcPr>
            <w:tcW w:w="9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9" w:type="dxa"/>
            </w:tcMar>
            <w:vAlign w:val="center"/>
          </w:tcPr>
          <w:p w14:paraId="4E8A900A" w14:textId="77777777" w:rsidR="00511126" w:rsidRDefault="00511126" w:rsidP="002F6AE3">
            <w:pPr>
              <w:ind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d. PUBBLICAZIONI DI NATURA DIDATTICA</w:t>
            </w:r>
          </w:p>
        </w:tc>
      </w:tr>
      <w:tr w:rsidR="00511126" w14:paraId="36275073" w14:textId="77777777" w:rsidTr="002F6AE3">
        <w:trPr>
          <w:gridAfter w:val="1"/>
          <w:wAfter w:w="228" w:type="dxa"/>
          <w:trHeight w:val="1116"/>
        </w:trPr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9" w:type="dxa"/>
            </w:tcMar>
            <w:vAlign w:val="center"/>
          </w:tcPr>
          <w:p w14:paraId="79A041DD" w14:textId="77777777" w:rsidR="00511126" w:rsidRDefault="00511126" w:rsidP="002F6AE3">
            <w:pPr>
              <w:ind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Pubblicazioni (max_8_punti)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9" w:type="dxa"/>
            </w:tcMar>
            <w:vAlign w:val="center"/>
          </w:tcPr>
          <w:p w14:paraId="140BBEA3" w14:textId="77777777" w:rsidR="00511126" w:rsidRDefault="00511126" w:rsidP="002F6AE3">
            <w:pPr>
              <w:ind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Pubblicazione di testi didattici (con l’indicazione del codice ISBN) dai contenuti inerenti alla specifica attività progettuale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9" w:type="dxa"/>
            </w:tcMar>
            <w:vAlign w:val="center"/>
          </w:tcPr>
          <w:p w14:paraId="219D36BA" w14:textId="77777777" w:rsidR="00511126" w:rsidRDefault="00511126" w:rsidP="002F6AE3">
            <w:pPr>
              <w:ind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9" w:type="dxa"/>
            </w:tcMar>
            <w:vAlign w:val="center"/>
          </w:tcPr>
          <w:p w14:paraId="27494A4C" w14:textId="77777777" w:rsidR="00511126" w:rsidRDefault="00511126" w:rsidP="002F6AE3">
            <w:pPr>
              <w:ind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 1 per ogni pubblicazione fino ad un massimo di 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9" w:type="dxa"/>
            </w:tcMar>
          </w:tcPr>
          <w:p w14:paraId="41B41F73" w14:textId="77777777" w:rsidR="00511126" w:rsidRDefault="00511126" w:rsidP="002F6AE3">
            <w:pPr>
              <w:ind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511126" w14:paraId="77EB3ED6" w14:textId="77777777" w:rsidTr="002F6AE3">
        <w:trPr>
          <w:gridAfter w:val="1"/>
          <w:wAfter w:w="228" w:type="dxa"/>
          <w:trHeight w:val="1118"/>
        </w:trPr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9" w:type="dxa"/>
            </w:tcMar>
            <w:vAlign w:val="center"/>
          </w:tcPr>
          <w:p w14:paraId="1D46252B" w14:textId="77777777" w:rsidR="00511126" w:rsidRDefault="00511126" w:rsidP="002F6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9" w:type="dxa"/>
            </w:tcMar>
            <w:vAlign w:val="center"/>
          </w:tcPr>
          <w:p w14:paraId="270CB0D9" w14:textId="77777777" w:rsidR="00511126" w:rsidRDefault="00511126" w:rsidP="002F6AE3">
            <w:pPr>
              <w:ind w:right="24" w:hanging="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Pubblicazioni didattiche su giornali e riviste (con l’indicazione del codice ANVUR) dai contenuti inerenti alla specifica attività progettuale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9" w:type="dxa"/>
            </w:tcMar>
            <w:vAlign w:val="center"/>
          </w:tcPr>
          <w:p w14:paraId="2CE94096" w14:textId="77777777" w:rsidR="00511126" w:rsidRDefault="00511126" w:rsidP="002F6AE3">
            <w:pPr>
              <w:ind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9" w:type="dxa"/>
            </w:tcMar>
            <w:vAlign w:val="center"/>
          </w:tcPr>
          <w:p w14:paraId="0B5F8679" w14:textId="77777777" w:rsidR="00511126" w:rsidRDefault="00511126" w:rsidP="002F6AE3">
            <w:pPr>
              <w:ind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Punti 1 per ogni pubblicazione fino ad un massimo di 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9" w:type="dxa"/>
            </w:tcMar>
          </w:tcPr>
          <w:p w14:paraId="6AB68A79" w14:textId="77777777" w:rsidR="00511126" w:rsidRDefault="00511126" w:rsidP="002F6AE3">
            <w:pPr>
              <w:ind w:hanging="2"/>
              <w:jc w:val="center"/>
              <w:rPr>
                <w:rFonts w:ascii="Calibri" w:eastAsia="Calibri" w:hAnsi="Calibri" w:cs="Calibri"/>
              </w:rPr>
            </w:pPr>
          </w:p>
        </w:tc>
      </w:tr>
      <w:tr w:rsidR="00511126" w14:paraId="5405ECCE" w14:textId="77777777" w:rsidTr="002F6AE3">
        <w:trPr>
          <w:trHeight w:val="359"/>
        </w:trPr>
        <w:tc>
          <w:tcPr>
            <w:tcW w:w="56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9" w:type="dxa"/>
            </w:tcMar>
            <w:vAlign w:val="center"/>
          </w:tcPr>
          <w:p w14:paraId="16D693C0" w14:textId="77777777" w:rsidR="00511126" w:rsidRDefault="00511126" w:rsidP="002F6AE3">
            <w:pPr>
              <w:jc w:val="right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TOTALE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9" w:type="dxa"/>
            </w:tcMar>
            <w:vAlign w:val="center"/>
          </w:tcPr>
          <w:p w14:paraId="40EEF7E7" w14:textId="77777777" w:rsidR="00511126" w:rsidRDefault="00511126" w:rsidP="002F6AE3">
            <w:pPr>
              <w:ind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1518" w:type="dxa"/>
            <w:tcBorders>
              <w:bottom w:val="single" w:sz="4" w:space="0" w:color="000000"/>
              <w:right w:val="single" w:sz="4" w:space="0" w:color="000000"/>
            </w:tcBorders>
            <w:tcMar>
              <w:right w:w="59" w:type="dxa"/>
            </w:tcMar>
          </w:tcPr>
          <w:p w14:paraId="2AA939E0" w14:textId="77777777" w:rsidR="00511126" w:rsidRDefault="00511126" w:rsidP="002F6AE3">
            <w:pPr>
              <w:spacing w:after="160"/>
            </w:pPr>
          </w:p>
        </w:tc>
        <w:tc>
          <w:tcPr>
            <w:tcW w:w="228" w:type="dxa"/>
            <w:tcBorders>
              <w:left w:val="single" w:sz="4" w:space="0" w:color="000000"/>
            </w:tcBorders>
            <w:tcMar>
              <w:right w:w="59" w:type="dxa"/>
            </w:tcMar>
            <w:vAlign w:val="center"/>
          </w:tcPr>
          <w:p w14:paraId="391E21DD" w14:textId="77777777" w:rsidR="00511126" w:rsidRDefault="00511126" w:rsidP="002F6AE3">
            <w:pPr>
              <w:spacing w:after="160"/>
            </w:pPr>
          </w:p>
        </w:tc>
      </w:tr>
    </w:tbl>
    <w:p w14:paraId="0D00F8F6" w14:textId="77777777" w:rsidR="00511126" w:rsidRPr="00511126" w:rsidRDefault="00511126" w:rsidP="00511126">
      <w:pPr>
        <w:spacing w:line="240" w:lineRule="auto"/>
        <w:rPr>
          <w:rFonts w:ascii="Calibri" w:eastAsia="Calibri" w:hAnsi="Calibri" w:cs="Calibri"/>
          <w:sz w:val="16"/>
          <w:szCs w:val="16"/>
        </w:rPr>
      </w:pPr>
    </w:p>
    <w:tbl>
      <w:tblPr>
        <w:tblStyle w:val="a0"/>
        <w:tblW w:w="97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814"/>
      </w:tblGrid>
      <w:tr w:rsidR="00511126" w14:paraId="6A2F8F37" w14:textId="77777777" w:rsidTr="00511126">
        <w:tc>
          <w:tcPr>
            <w:tcW w:w="4961" w:type="dxa"/>
          </w:tcPr>
          <w:p w14:paraId="2DD01C8F" w14:textId="77777777" w:rsidR="00511126" w:rsidRDefault="00511126" w:rsidP="002F6AE3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23E46435" w14:textId="77777777" w:rsidR="00511126" w:rsidRDefault="00511126" w:rsidP="002F6AE3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  <w:p w14:paraId="0BE4F8F5" w14:textId="77777777" w:rsidR="00511126" w:rsidRDefault="00511126" w:rsidP="002F6AE3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1A3A3CE" w14:textId="77777777" w:rsidR="00511126" w:rsidRDefault="00511126" w:rsidP="00511126">
      <w:pPr>
        <w:rPr>
          <w:rFonts w:ascii="Calibri" w:eastAsia="Calibri" w:hAnsi="Calibri" w:cs="Calibri"/>
          <w:sz w:val="22"/>
          <w:szCs w:val="22"/>
        </w:rPr>
      </w:pPr>
    </w:p>
    <w:sectPr w:rsidR="005111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22F7A" w14:textId="77777777" w:rsidR="00BF4195" w:rsidRDefault="00BF4195">
      <w:pPr>
        <w:spacing w:line="240" w:lineRule="auto"/>
      </w:pPr>
      <w:r>
        <w:separator/>
      </w:r>
    </w:p>
  </w:endnote>
  <w:endnote w:type="continuationSeparator" w:id="0">
    <w:p w14:paraId="2A1241EA" w14:textId="77777777" w:rsidR="00BF4195" w:rsidRDefault="00BF41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AA868" w14:textId="77777777" w:rsidR="00340EDD" w:rsidRDefault="00340ED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42A02" w14:textId="77777777" w:rsidR="00340EDD" w:rsidRDefault="00AC21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6E1C20">
      <w:rPr>
        <w:rFonts w:ascii="Verdana" w:eastAsia="Verdana" w:hAnsi="Verdana" w:cs="Verdana"/>
        <w:noProof/>
        <w:color w:val="000000"/>
        <w:sz w:val="16"/>
        <w:szCs w:val="16"/>
      </w:rPr>
      <w:t>5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BAB6F7F" wp14:editId="5AE14A7B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8" name="Gruppo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EA1D90B" w14:textId="77777777" w:rsidR="00340EDD" w:rsidRDefault="00340EDD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D98222B" w14:textId="77777777" w:rsidR="00340EDD" w:rsidRDefault="00340EDD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5" name="Connettore 2 5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BAB6F7F" id="Gruppo 28" o:spid="_x0000_s1026" style="position:absolute;left:0;text-align:left;margin-left:-40pt;margin-top:16pt;width:566.95pt;height:49.6pt;z-index:251659264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">
              <v:group id="Gruppo 1" o:spid="_x0000_s1027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2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7EA1D90B" w14:textId="77777777" w:rsidR="00340EDD" w:rsidRDefault="00340EDD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3" o:spid="_x0000_s1029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ttangolo 4" o:spid="_x0000_s1030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" stroked="f">
                    <v:textbox inset="2.53958mm,2.53958mm,2.53958mm,2.53958mm">
                      <w:txbxContent>
                        <w:p w14:paraId="6D98222B" w14:textId="77777777" w:rsidR="00340EDD" w:rsidRDefault="00340EDD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1" o:spid="_x0000_s1031" type="#_x0000_t75" style="position:absolute;left:1402;top:730;width:53914;height:22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">
                    <v:imagedata r:id="rId2" o:title="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5" o:spid="_x0000_s1032" type="#_x0000_t32" style="position:absolute;left:1167;top:203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5429D" w14:textId="77777777" w:rsidR="00340EDD" w:rsidRDefault="00AC21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9557A79" wp14:editId="2F482AE1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7200000" cy="630000"/>
              <wp:effectExtent l="0" t="0" r="0" b="0"/>
              <wp:wrapNone/>
              <wp:docPr id="27" name="Gruppo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6" name="Gruppo 6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7" name="Rettangolo 7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D366A82" w14:textId="77777777" w:rsidR="00340EDD" w:rsidRDefault="00340EDD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8" name="Gruppo 8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9" name="Rettangolo 9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857680" w14:textId="77777777" w:rsidR="00340EDD" w:rsidRDefault="00340EDD">
                                <w:pPr>
                                  <w:spacing w:line="240" w:lineRule="auto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33889" y="193890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12" name="Connettore 2 12"/>
                        <wps:cNvCnPr/>
                        <wps:spPr>
                          <a:xfrm>
                            <a:off x="110437" y="90291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9557A79" id="Gruppo 27" o:spid="_x0000_s1033" style="position:absolute;left:0;text-align:left;margin-left:-34pt;margin-top:13pt;width:566.95pt;height:49.6pt;z-index:251660288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">
              <v:group id="Gruppo 6" o:spid="_x0000_s1034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Rettangolo 7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<v:textbox inset="2.53958mm,2.53958mm,2.53958mm,2.53958mm">
                    <w:txbxContent>
                      <w:p w14:paraId="0D366A82" w14:textId="77777777" w:rsidR="00340EDD" w:rsidRDefault="00340EDD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8" o:spid="_x0000_s1036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ttangolo 9" o:spid="_x0000_s1037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" stroked="f">
                    <v:textbox inset="2.53958mm,2.53958mm,2.53958mm,2.53958mm">
                      <w:txbxContent>
                        <w:p w14:paraId="5D857680" w14:textId="77777777" w:rsidR="00340EDD" w:rsidRDefault="00340EDD">
                          <w:pPr>
                            <w:spacing w:line="240" w:lineRule="auto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8" type="#_x0000_t75" style="position:absolute;left:1338;top:1938;width:53914;height:226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">
                    <v:imagedata r:id="rId2" o:title="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12" o:spid="_x0000_s1039" type="#_x0000_t32" style="position:absolute;left:1104;top:902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  <w:p w14:paraId="6C39680F" w14:textId="77777777" w:rsidR="00340EDD" w:rsidRDefault="00340ED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12B3D" w14:textId="77777777" w:rsidR="00BF4195" w:rsidRDefault="00BF4195">
      <w:pPr>
        <w:spacing w:line="240" w:lineRule="auto"/>
      </w:pPr>
      <w:r>
        <w:separator/>
      </w:r>
    </w:p>
  </w:footnote>
  <w:footnote w:type="continuationSeparator" w:id="0">
    <w:p w14:paraId="3D66446E" w14:textId="77777777" w:rsidR="00BF4195" w:rsidRDefault="00BF41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D1B4A" w14:textId="77777777" w:rsidR="00340EDD" w:rsidRDefault="00340ED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Verdana" w:eastAsia="Verdana" w:hAnsi="Verdana" w:cs="Verdana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425B1" w14:textId="77777777" w:rsidR="00340EDD" w:rsidRPr="006E1C20" w:rsidRDefault="00AC211D" w:rsidP="006E1C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rFonts w:ascii="Calibri" w:eastAsia="Calibri" w:hAnsi="Calibri" w:cs="Calibri"/>
        <w:i/>
        <w:color w:val="000000"/>
        <w:sz w:val="24"/>
        <w:szCs w:val="24"/>
      </w:rPr>
    </w:pPr>
    <w:r>
      <w:rPr>
        <w:rFonts w:ascii="Calibri" w:eastAsia="Calibri" w:hAnsi="Calibri" w:cs="Calibri"/>
        <w:i/>
        <w:color w:val="000000"/>
        <w:sz w:val="24"/>
        <w:szCs w:val="24"/>
      </w:rPr>
      <w:t>Allegato A all’Avviso – Modello di domanda di partecipazione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89AB4" w14:textId="77777777" w:rsidR="00340EDD" w:rsidRDefault="00AC21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14:paraId="2003AF34" w14:textId="77777777" w:rsidR="00340EDD" w:rsidRDefault="00AC211D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  <w:r>
      <w:rPr>
        <w:noProof/>
      </w:rPr>
      <w:drawing>
        <wp:inline distT="0" distB="0" distL="0" distR="0" wp14:anchorId="0FF32761" wp14:editId="7E3A6DC8">
          <wp:extent cx="886460" cy="886460"/>
          <wp:effectExtent l="0" t="0" r="0" b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2927EAE" wp14:editId="691297C6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652021" w14:textId="77777777" w:rsidR="00340EDD" w:rsidRDefault="00AC211D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4"/>
        <w:szCs w:val="24"/>
      </w:rPr>
    </w:pPr>
    <w:bookmarkStart w:id="13" w:name="_heading=h.2et92p0" w:colFirst="0" w:colLast="0"/>
    <w:bookmarkEnd w:id="13"/>
    <w:r>
      <w:rPr>
        <w:b/>
        <w:sz w:val="24"/>
        <w:szCs w:val="24"/>
      </w:rPr>
      <w:t>Ministero dell’Istruzione e del Merito</w:t>
    </w:r>
  </w:p>
  <w:p w14:paraId="6A8E5B57" w14:textId="77777777" w:rsidR="00340EDD" w:rsidRDefault="00AC211D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14:paraId="72531223" w14:textId="77777777" w:rsidR="00340EDD" w:rsidRDefault="00AC211D">
    <w:pPr>
      <w:widowControl/>
      <w:tabs>
        <w:tab w:val="left" w:pos="301"/>
        <w:tab w:val="center" w:pos="4819"/>
        <w:tab w:val="right" w:pos="9638"/>
      </w:tabs>
      <w:spacing w:line="240" w:lineRule="auto"/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14:paraId="77EBBA61" w14:textId="77777777" w:rsidR="00340EDD" w:rsidRDefault="00AC211D">
    <w:pPr>
      <w:widowControl/>
      <w:tabs>
        <w:tab w:val="left" w:pos="301"/>
        <w:tab w:val="center" w:pos="4819"/>
        <w:tab w:val="right" w:pos="9638"/>
      </w:tabs>
      <w:spacing w:line="240" w:lineRule="auto"/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14:paraId="295A0A35" w14:textId="77777777" w:rsidR="00340EDD" w:rsidRDefault="00340EDD">
    <w:pPr>
      <w:widowControl/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F348A"/>
    <w:multiLevelType w:val="multilevel"/>
    <w:tmpl w:val="A980102C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" w15:restartNumberingAfterBreak="0">
    <w:nsid w:val="2BC42A12"/>
    <w:multiLevelType w:val="hybridMultilevel"/>
    <w:tmpl w:val="62EEB8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A4B00"/>
    <w:multiLevelType w:val="hybridMultilevel"/>
    <w:tmpl w:val="E5D228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10014"/>
    <w:multiLevelType w:val="multilevel"/>
    <w:tmpl w:val="662C0F64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5B3E28F8"/>
    <w:multiLevelType w:val="multilevel"/>
    <w:tmpl w:val="C2826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74E77B9"/>
    <w:multiLevelType w:val="hybridMultilevel"/>
    <w:tmpl w:val="8DF8DB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90CA5"/>
    <w:multiLevelType w:val="multilevel"/>
    <w:tmpl w:val="A48C3946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6D7C0F32"/>
    <w:multiLevelType w:val="multilevel"/>
    <w:tmpl w:val="5DAADE18"/>
    <w:lvl w:ilvl="0">
      <w:start w:val="1"/>
      <w:numFmt w:val="bullet"/>
      <w:lvlText w:val="❑"/>
      <w:lvlJc w:val="left"/>
      <w:pPr>
        <w:ind w:left="1737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24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97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14C4C0F"/>
    <w:multiLevelType w:val="multilevel"/>
    <w:tmpl w:val="2850E30E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688947780">
    <w:abstractNumId w:val="3"/>
  </w:num>
  <w:num w:numId="2" w16cid:durableId="462575554">
    <w:abstractNumId w:val="8"/>
  </w:num>
  <w:num w:numId="3" w16cid:durableId="1164511604">
    <w:abstractNumId w:val="0"/>
  </w:num>
  <w:num w:numId="4" w16cid:durableId="1269047313">
    <w:abstractNumId w:val="7"/>
  </w:num>
  <w:num w:numId="5" w16cid:durableId="474178224">
    <w:abstractNumId w:val="6"/>
  </w:num>
  <w:num w:numId="6" w16cid:durableId="1217158479">
    <w:abstractNumId w:val="4"/>
  </w:num>
  <w:num w:numId="7" w16cid:durableId="1928028414">
    <w:abstractNumId w:val="1"/>
  </w:num>
  <w:num w:numId="8" w16cid:durableId="408384062">
    <w:abstractNumId w:val="2"/>
  </w:num>
  <w:num w:numId="9" w16cid:durableId="1739206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DD"/>
    <w:rsid w:val="00081832"/>
    <w:rsid w:val="001E5294"/>
    <w:rsid w:val="002A6E47"/>
    <w:rsid w:val="00340EDD"/>
    <w:rsid w:val="00511126"/>
    <w:rsid w:val="006E1C20"/>
    <w:rsid w:val="00A0125D"/>
    <w:rsid w:val="00AC211D"/>
    <w:rsid w:val="00BF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07426"/>
  <w15:docId w15:val="{F8F9E7BA-3DAC-4FB2-A51A-9A0E3CBE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6A22"/>
    <w:pPr>
      <w:adjustRightInd w:val="0"/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adjustRightInd w:val="0"/>
      <w:spacing w:line="192" w:lineRule="exact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overflowPunct w:val="0"/>
      <w:autoSpaceDE w:val="0"/>
      <w:autoSpaceDN w:val="0"/>
      <w:adjustRightInd w:val="0"/>
    </w:pPr>
    <w:rPr>
      <w:lang w:val="en-US"/>
    </w:rPr>
  </w:style>
  <w:style w:type="paragraph" w:customStyle="1" w:styleId="sche23">
    <w:name w:val="sche2_3"/>
    <w:rsid w:val="007A3307"/>
    <w:pPr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autoSpaceDE w:val="0"/>
      <w:autoSpaceDN w:val="0"/>
      <w:spacing w:line="300" w:lineRule="exact"/>
      <w:ind w:left="1058" w:hanging="360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adjustRightInd/>
      <w:spacing w:before="120" w:after="120" w:line="360" w:lineRule="auto"/>
      <w:ind w:left="1440" w:hanging="360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tabs>
        <w:tab w:val="num" w:pos="720"/>
      </w:tabs>
      <w:adjustRightInd/>
      <w:spacing w:after="240" w:line="240" w:lineRule="auto"/>
      <w:ind w:left="720" w:hanging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4" w:type="dxa"/>
        <w:left w:w="115" w:type="dxa"/>
        <w:right w:w="65" w:type="dxa"/>
      </w:tblCellMar>
    </w:tblPr>
  </w:style>
  <w:style w:type="paragraph" w:styleId="Nessunaspaziatura">
    <w:name w:val="No Spacing"/>
    <w:uiPriority w:val="1"/>
    <w:qFormat/>
    <w:rsid w:val="00511126"/>
    <w:pPr>
      <w:jc w:val="left"/>
    </w:pPr>
    <w:rPr>
      <w:rFonts w:ascii="Microsoft Sans Serif" w:eastAsia="Microsoft Sans Serif" w:hAnsi="Microsoft Sans Serif" w:cs="Microsoft Sans Serif"/>
      <w:color w:val="000000"/>
      <w:sz w:val="24"/>
      <w:szCs w:val="24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dcyCUsUT0w8vjBu4rV27ct4P0w==">CgMxLjAyCGguZ2pkZ3hzMgloLjMwajB6bGwyDmguazJlcGh5bWhmdTdpMg5oLjF6cnk3YTFteThuejIOaC5oMzE2MGw0c2RoOGEyCWguMWZvYjl0ZTIJaC4zem55c2g3MgloLjJldDkycDA4AHIhMUV5R01fTGdrekR1bmRpdUl3dFAtT1VnbmtUMkNNN2hT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1285</Words>
  <Characters>7326</Characters>
  <Application>Microsoft Office Word</Application>
  <DocSecurity>0</DocSecurity>
  <Lines>61</Lines>
  <Paragraphs>17</Paragraphs>
  <ScaleCrop>false</ScaleCrop>
  <Company/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Paola Apollonio</cp:lastModifiedBy>
  <cp:revision>2</cp:revision>
  <dcterms:created xsi:type="dcterms:W3CDTF">2025-03-03T12:06:00Z</dcterms:created>
  <dcterms:modified xsi:type="dcterms:W3CDTF">2025-03-03T12:06:00Z</dcterms:modified>
</cp:coreProperties>
</file>